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78" w:rsidRDefault="00374778" w:rsidP="00B14501">
      <w:pPr>
        <w:spacing w:after="100" w:afterAutospacing="1"/>
        <w:ind w:firstLine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Муниципальное казённое общеобразовательное учреждение Синявская 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</w:rPr>
        <w:t>Таловского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374778" w:rsidRDefault="00374778" w:rsidP="00374778">
      <w:pPr>
        <w:jc w:val="center"/>
        <w:rPr>
          <w:rFonts w:ascii="Times New Roman" w:hAnsi="Times New Roman"/>
          <w:sz w:val="24"/>
        </w:rPr>
      </w:pPr>
    </w:p>
    <w:p w:rsidR="00374778" w:rsidRDefault="00374778" w:rsidP="00374778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374778" w:rsidTr="00140AAB"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Рассмотрено:</w:t>
            </w: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заседании МО</w:t>
            </w: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</w:rPr>
              <w:t>____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Согласовано:</w:t>
            </w: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Утверждено:</w:t>
            </w: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74778" w:rsidRDefault="00374778" w:rsidP="00140A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374778" w:rsidRDefault="00374778" w:rsidP="00374778">
      <w:pPr>
        <w:rPr>
          <w:rFonts w:ascii="Times New Roman" w:hAnsi="Times New Roman"/>
          <w:sz w:val="24"/>
        </w:rPr>
      </w:pPr>
    </w:p>
    <w:p w:rsidR="00374778" w:rsidRDefault="00374778" w:rsidP="00374778">
      <w:pPr>
        <w:rPr>
          <w:rFonts w:ascii="Times New Roman" w:hAnsi="Times New Roman"/>
          <w:sz w:val="28"/>
          <w:szCs w:val="28"/>
        </w:rPr>
      </w:pPr>
    </w:p>
    <w:p w:rsidR="00374778" w:rsidRDefault="00374778" w:rsidP="00374778">
      <w:pPr>
        <w:rPr>
          <w:rFonts w:ascii="Times New Roman" w:hAnsi="Times New Roman"/>
          <w:sz w:val="28"/>
          <w:szCs w:val="28"/>
        </w:rPr>
      </w:pPr>
    </w:p>
    <w:p w:rsidR="00374778" w:rsidRDefault="00374778" w:rsidP="00374778">
      <w:pPr>
        <w:rPr>
          <w:rFonts w:ascii="Times New Roman" w:hAnsi="Times New Roman"/>
          <w:sz w:val="28"/>
          <w:szCs w:val="28"/>
        </w:rPr>
      </w:pPr>
    </w:p>
    <w:p w:rsidR="00374778" w:rsidRDefault="00374778" w:rsidP="00374778">
      <w:pPr>
        <w:rPr>
          <w:rFonts w:ascii="Times New Roman" w:hAnsi="Times New Roman"/>
          <w:sz w:val="28"/>
          <w:szCs w:val="28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БИОЛОГИИ ДЛЯ  6 КЛАССА (ООО)</w:t>
      </w: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Барсуковой Ирины Анатольевны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учителя биологии</w:t>
      </w:r>
      <w:r w:rsidRPr="000331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КК</w:t>
      </w: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778" w:rsidRDefault="00374778" w:rsidP="0037477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374778" w:rsidRDefault="00374778" w:rsidP="00374778">
      <w:pPr>
        <w:jc w:val="center"/>
        <w:rPr>
          <w:rFonts w:ascii="Times New Roman" w:hAnsi="Times New Roman"/>
          <w:sz w:val="24"/>
        </w:rPr>
      </w:pPr>
    </w:p>
    <w:p w:rsidR="00374778" w:rsidRDefault="00374778" w:rsidP="00374778">
      <w:pPr>
        <w:jc w:val="center"/>
        <w:rPr>
          <w:rFonts w:ascii="Times New Roman" w:hAnsi="Times New Roman"/>
          <w:sz w:val="24"/>
        </w:rPr>
      </w:pPr>
    </w:p>
    <w:p w:rsidR="00374778" w:rsidRDefault="00374778" w:rsidP="00374778">
      <w:pPr>
        <w:jc w:val="center"/>
        <w:rPr>
          <w:rFonts w:ascii="Times New Roman" w:hAnsi="Times New Roman"/>
          <w:sz w:val="24"/>
        </w:rPr>
      </w:pPr>
    </w:p>
    <w:p w:rsidR="00374778" w:rsidRDefault="00374778" w:rsidP="00374778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2012-2013 учебный год</w:t>
      </w:r>
    </w:p>
    <w:p w:rsidR="00374778" w:rsidRDefault="00374778" w:rsidP="00374778">
      <w:pPr>
        <w:jc w:val="center"/>
        <w:rPr>
          <w:rFonts w:ascii="Times New Roman" w:hAnsi="Times New Roman"/>
          <w:b/>
          <w:sz w:val="24"/>
          <w:szCs w:val="24"/>
        </w:rPr>
      </w:pPr>
      <w:r w:rsidRPr="00486AA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74778" w:rsidRPr="00486AA4" w:rsidRDefault="00374778" w:rsidP="003747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A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очая программа по биологии</w:t>
      </w:r>
      <w:r w:rsidRPr="00486AA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в соответствии с нормативно-правовыми документами:</w:t>
      </w:r>
    </w:p>
    <w:p w:rsidR="00374778" w:rsidRPr="00486AA4" w:rsidRDefault="00374778" w:rsidP="003747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Методическое письмо о препо</w:t>
      </w:r>
      <w:r>
        <w:rPr>
          <w:rFonts w:ascii="Times New Roman" w:hAnsi="Times New Roman"/>
          <w:sz w:val="24"/>
          <w:szCs w:val="24"/>
        </w:rPr>
        <w:t>давании учебного предмета «Биология</w:t>
      </w:r>
      <w:r w:rsidRPr="00486AA4">
        <w:rPr>
          <w:rFonts w:ascii="Times New Roman" w:hAnsi="Times New Roman"/>
          <w:sz w:val="24"/>
          <w:szCs w:val="24"/>
        </w:rPr>
        <w:t>» в условиях введения федерального компонента государственного стандарта общего образования</w:t>
      </w:r>
    </w:p>
    <w:p w:rsidR="00374778" w:rsidRPr="00486AA4" w:rsidRDefault="00374778" w:rsidP="003747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Стандарт основного общего  образования. Обязательный минимум содержания основных образовательных программ</w:t>
      </w:r>
    </w:p>
    <w:p w:rsidR="00374778" w:rsidRPr="00486AA4" w:rsidRDefault="00374778" w:rsidP="003747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 xml:space="preserve"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</w:t>
      </w:r>
      <w:r>
        <w:rPr>
          <w:rFonts w:ascii="Times New Roman" w:hAnsi="Times New Roman"/>
          <w:sz w:val="24"/>
          <w:szCs w:val="24"/>
        </w:rPr>
        <w:t>на 2012-2013 учебный год.  БИОЛОГИЯ</w:t>
      </w:r>
      <w:r w:rsidRPr="00486AA4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486AA4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486AA4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374778" w:rsidRPr="00486AA4" w:rsidRDefault="00374778" w:rsidP="003747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</w:t>
      </w:r>
      <w:r>
        <w:rPr>
          <w:rFonts w:ascii="Times New Roman" w:hAnsi="Times New Roman"/>
          <w:sz w:val="24"/>
          <w:szCs w:val="24"/>
        </w:rPr>
        <w:t>дарта общего образования. (Биология</w:t>
      </w:r>
      <w:r w:rsidRPr="00486AA4">
        <w:rPr>
          <w:rFonts w:ascii="Times New Roman" w:hAnsi="Times New Roman"/>
          <w:sz w:val="24"/>
          <w:szCs w:val="24"/>
        </w:rPr>
        <w:t xml:space="preserve">) МТО </w:t>
      </w:r>
    </w:p>
    <w:p w:rsidR="00374778" w:rsidRPr="00486AA4" w:rsidRDefault="00374778" w:rsidP="003747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Нормы оценок по биологии</w:t>
      </w:r>
    </w:p>
    <w:p w:rsidR="00374778" w:rsidRPr="00486AA4" w:rsidRDefault="00374778" w:rsidP="00374778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374778" w:rsidRPr="00486AA4" w:rsidRDefault="00374778" w:rsidP="00374778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374778" w:rsidRDefault="00374778" w:rsidP="0037477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 xml:space="preserve"> Примерная программа основно</w:t>
      </w:r>
      <w:r>
        <w:rPr>
          <w:rFonts w:ascii="Times New Roman" w:hAnsi="Times New Roman"/>
          <w:sz w:val="24"/>
          <w:szCs w:val="24"/>
        </w:rPr>
        <w:t>го общего образования по биологии</w:t>
      </w:r>
    </w:p>
    <w:p w:rsidR="00374778" w:rsidRPr="008A2965" w:rsidRDefault="00374778" w:rsidP="0037477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2965">
        <w:rPr>
          <w:rFonts w:ascii="Times New Roman" w:hAnsi="Times New Roman"/>
          <w:sz w:val="24"/>
          <w:szCs w:val="24"/>
        </w:rPr>
        <w:t>Программы ПРИРОДОВЕДЕНИЕ. БИОЛОГИЯ.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965">
        <w:rPr>
          <w:rFonts w:ascii="Times New Roman" w:hAnsi="Times New Roman"/>
          <w:sz w:val="24"/>
          <w:szCs w:val="24"/>
        </w:rPr>
        <w:t xml:space="preserve">ЭКОЛОГИЯ: 5-11 классы, - М.; </w:t>
      </w:r>
      <w:proofErr w:type="spellStart"/>
      <w:r w:rsidRPr="008A2965">
        <w:rPr>
          <w:rFonts w:ascii="Times New Roman" w:hAnsi="Times New Roman"/>
          <w:sz w:val="24"/>
          <w:szCs w:val="24"/>
        </w:rPr>
        <w:t>Вентана</w:t>
      </w:r>
      <w:proofErr w:type="spellEnd"/>
      <w:r w:rsidRPr="008A2965">
        <w:rPr>
          <w:rFonts w:ascii="Times New Roman" w:hAnsi="Times New Roman"/>
          <w:sz w:val="24"/>
          <w:szCs w:val="24"/>
        </w:rPr>
        <w:t xml:space="preserve"> – Граф, 2010 </w:t>
      </w:r>
    </w:p>
    <w:p w:rsidR="00374778" w:rsidRPr="008A669A" w:rsidRDefault="00374778" w:rsidP="00374778">
      <w:pPr>
        <w:spacing w:before="48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Изучение биологии в основной школе направлено на достижение следующих целей:</w:t>
      </w:r>
    </w:p>
    <w:p w:rsidR="00374778" w:rsidRPr="008A669A" w:rsidRDefault="00374778" w:rsidP="0037477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освоение знаний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средообразующей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живых организмов; о человеке как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</w:t>
      </w:r>
    </w:p>
    <w:p w:rsidR="00374778" w:rsidRPr="008A669A" w:rsidRDefault="00374778" w:rsidP="0037477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овладение умениями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374778" w:rsidRPr="008A669A" w:rsidRDefault="00374778" w:rsidP="0037477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процессе</w:t>
      </w: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374778" w:rsidRPr="008A669A" w:rsidRDefault="00374778" w:rsidP="0037477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воспитание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374778" w:rsidRDefault="00374778" w:rsidP="0037477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способности и готовности использовать приобретенные знания и умения в повседневной жизни для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09475A" w:rsidRDefault="00523D4C" w:rsidP="000947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В соответствии с  федеральным  базисным  учебным  планом  в  рамках  основного  общего  образования  и в соответствии с учебным планом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КОУ Синявской СОШ </w:t>
      </w:r>
      <w:r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данная программа рассчитана на преподавание курса биологии в 6 классе в объеме 1 час в неделю. </w:t>
      </w:r>
      <w:r w:rsidR="00A52DEA">
        <w:rPr>
          <w:rFonts w:ascii="Times New Roman" w:eastAsia="Times New Roman" w:hAnsi="Times New Roman"/>
          <w:sz w:val="24"/>
          <w:szCs w:val="24"/>
          <w:lang w:eastAsia="ru-RU"/>
        </w:rPr>
        <w:t>В связи с этим, некоторые темы были скомпонованы и немного сокращены. На изучение программного материала это никак не отражается – он изучается в полном объеме.</w:t>
      </w:r>
    </w:p>
    <w:p w:rsidR="00A52DEA" w:rsidRDefault="00374778" w:rsidP="0009475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ориентирована на использование </w:t>
      </w: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учебника:</w:t>
      </w:r>
    </w:p>
    <w:p w:rsidR="0009475A" w:rsidRPr="006135CF" w:rsidRDefault="0009475A" w:rsidP="000947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47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И.Н. Пономарева, О.А. Корнилова, В.С.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Кучменко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. Биология. 6 класс. Учебник для учащихся общеобразовательных учреждений</w:t>
      </w:r>
      <w:proofErr w:type="gram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/ П</w:t>
      </w:r>
      <w:proofErr w:type="gram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од редакцией профессора И.Н. Поном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аревой.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2004</w:t>
      </w:r>
    </w:p>
    <w:p w:rsidR="0009475A" w:rsidRPr="004451B1" w:rsidRDefault="0009475A" w:rsidP="000947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а также методических пособий для учителя:</w:t>
      </w:r>
    </w:p>
    <w:p w:rsidR="0009475A" w:rsidRDefault="0009475A" w:rsidP="0009475A">
      <w:pPr>
        <w:pStyle w:val="a5"/>
        <w:widowControl/>
        <w:tabs>
          <w:tab w:val="left" w:pos="1414"/>
        </w:tabs>
        <w:spacing w:line="195" w:lineRule="atLeast"/>
        <w:rPr>
          <w:rStyle w:val="a4"/>
          <w:color w:val="000000"/>
        </w:rPr>
      </w:pPr>
      <w:r>
        <w:rPr>
          <w:i/>
          <w:iCs/>
          <w:color w:val="000000"/>
          <w:spacing w:val="1"/>
        </w:rPr>
        <w:lastRenderedPageBreak/>
        <w:t xml:space="preserve">         </w:t>
      </w:r>
      <w:r w:rsidRPr="004451B1">
        <w:rPr>
          <w:i/>
          <w:iCs/>
          <w:color w:val="000000"/>
          <w:spacing w:val="1"/>
        </w:rPr>
        <w:t xml:space="preserve">1). </w:t>
      </w:r>
      <w:r>
        <w:rPr>
          <w:rStyle w:val="a4"/>
          <w:color w:val="000000"/>
        </w:rPr>
        <w:t>И.Н. Пономарёва, О.А. Корнилова, В.С. Кучменко. Биология: Растения. Бактерии. Грибы. Лишайники. 6 класс. Методическое пособие для у</w:t>
      </w:r>
      <w:r>
        <w:rPr>
          <w:rStyle w:val="a4"/>
          <w:i w:val="0"/>
          <w:color w:val="000000"/>
        </w:rPr>
        <w:t>чителя. - М.: Вентана-Граф, 2004</w:t>
      </w:r>
      <w:r>
        <w:rPr>
          <w:rStyle w:val="a4"/>
          <w:color w:val="000000"/>
        </w:rPr>
        <w:t>;</w:t>
      </w:r>
    </w:p>
    <w:p w:rsidR="0009475A" w:rsidRPr="004451B1" w:rsidRDefault="0009475A" w:rsidP="000947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2).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Т.А.Сухова, В.И.Строганов, И.Н.Пономарева. Биология в основной школе: Программы. М.: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</w:rPr>
        <w:t>Вентана-Граф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</w:rPr>
        <w:t>, 2005. - 72с;</w:t>
      </w:r>
    </w:p>
    <w:p w:rsidR="00374778" w:rsidRDefault="0009475A" w:rsidP="003747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</w:pPr>
      <w:r w:rsidRPr="004451B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дополнительной литературы для учителя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 xml:space="preserve"> и учащихся:</w:t>
      </w:r>
    </w:p>
    <w:p w:rsidR="0009475A" w:rsidRPr="006135CF" w:rsidRDefault="0009475A" w:rsidP="0009475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И.Н. Пономарева, О.А. Корнилова, В.С.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Кучменко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. Биология. 6 класс. Рабочая тетрадь № 1. – М.: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, 2010.</w:t>
      </w:r>
    </w:p>
    <w:p w:rsidR="0009475A" w:rsidRPr="006135CF" w:rsidRDefault="0009475A" w:rsidP="0009475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И.Н. Пономарева, О.А. Корнилова, В.С.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Кучменко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. Биология. 6 класс. Рабочая тетрадь № 2. – М.: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, 2010.</w:t>
      </w:r>
    </w:p>
    <w:p w:rsidR="0009475A" w:rsidRPr="006135CF" w:rsidRDefault="0009475A" w:rsidP="0009475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Дидактические карточки-задания по биологии: 6 класс. К учебнику  И.Н. Пономарева, О.А. Корнилова, В.С.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Кучменко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. «Биология. 6 класс»  - М.: Издательство «Экзамен»,2009 </w:t>
      </w:r>
    </w:p>
    <w:p w:rsidR="0009475A" w:rsidRDefault="0009475A" w:rsidP="0009475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«Контрольно-измерительные материалы. Биология. 6 класс», М.: </w:t>
      </w:r>
      <w:proofErr w:type="spellStart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Вако</w:t>
      </w:r>
      <w:proofErr w:type="spellEnd"/>
      <w:r w:rsidRPr="006135CF">
        <w:rPr>
          <w:rFonts w:ascii="Times New Roman" w:eastAsia="Times New Roman" w:hAnsi="Times New Roman"/>
          <w:sz w:val="24"/>
          <w:szCs w:val="24"/>
          <w:lang w:eastAsia="ru-RU"/>
        </w:rPr>
        <w:t>, 2010</w:t>
      </w:r>
    </w:p>
    <w:p w:rsidR="0009475A" w:rsidRPr="0009475A" w:rsidRDefault="0009475A" w:rsidP="0009475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9475A">
        <w:rPr>
          <w:rFonts w:ascii="Times New Roman" w:hAnsi="Times New Roman"/>
          <w:sz w:val="24"/>
          <w:szCs w:val="24"/>
        </w:rPr>
        <w:t>Лабораторный практикум. Биология 6-11 класс (учебное электронное издание).</w:t>
      </w:r>
    </w:p>
    <w:p w:rsidR="0009475A" w:rsidRPr="0009475A" w:rsidRDefault="0009475A" w:rsidP="0009475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475A">
        <w:rPr>
          <w:rFonts w:ascii="Times New Roman" w:hAnsi="Times New Roman"/>
          <w:sz w:val="24"/>
          <w:szCs w:val="24"/>
        </w:rPr>
        <w:t xml:space="preserve">Открытая биология 2.6 Образовательный комплекс (электронное учебное издание), </w:t>
      </w:r>
      <w:proofErr w:type="spellStart"/>
      <w:r w:rsidRPr="0009475A">
        <w:rPr>
          <w:rFonts w:ascii="Times New Roman" w:hAnsi="Times New Roman"/>
          <w:sz w:val="24"/>
          <w:szCs w:val="24"/>
        </w:rPr>
        <w:t>Физикон</w:t>
      </w:r>
      <w:proofErr w:type="spellEnd"/>
      <w:r w:rsidRPr="0009475A">
        <w:rPr>
          <w:rFonts w:ascii="Times New Roman" w:hAnsi="Times New Roman"/>
          <w:sz w:val="24"/>
          <w:szCs w:val="24"/>
        </w:rPr>
        <w:t>, 2005.</w:t>
      </w:r>
    </w:p>
    <w:p w:rsidR="0009475A" w:rsidRPr="006135CF" w:rsidRDefault="0009475A" w:rsidP="0009475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135CF">
        <w:rPr>
          <w:rFonts w:ascii="Times New Roman" w:hAnsi="Times New Roman"/>
          <w:sz w:val="24"/>
          <w:szCs w:val="24"/>
        </w:rPr>
        <w:t xml:space="preserve">1С: Репетитор. Биология. Весь школьный курс, 1998-2001. </w:t>
      </w:r>
    </w:p>
    <w:p w:rsidR="0009475A" w:rsidRPr="006135CF" w:rsidRDefault="0009475A" w:rsidP="0009475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135CF">
        <w:rPr>
          <w:rFonts w:ascii="Times New Roman" w:hAnsi="Times New Roman"/>
          <w:sz w:val="24"/>
          <w:szCs w:val="24"/>
        </w:rPr>
        <w:t>«Единая коллекция Цифровых Образовательных Ресурсов» (набор цифровых ресурсов к учебникам линии Пономаревой И.Н.) (</w:t>
      </w:r>
      <w:hyperlink r:id="rId6" w:history="1">
        <w:r w:rsidRPr="0072053B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Pr="006135CF">
        <w:rPr>
          <w:rFonts w:ascii="Times New Roman" w:hAnsi="Times New Roman"/>
          <w:sz w:val="24"/>
          <w:szCs w:val="24"/>
        </w:rPr>
        <w:t>).</w:t>
      </w:r>
    </w:p>
    <w:p w:rsidR="0009475A" w:rsidRPr="006135CF" w:rsidRDefault="00814653" w:rsidP="0009475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" w:history="1"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bio</w:t>
        </w:r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.1</w:t>
        </w:r>
        <w:proofErr w:type="spellStart"/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september</w:t>
        </w:r>
        <w:proofErr w:type="spellEnd"/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9475A" w:rsidRPr="006135CF">
        <w:rPr>
          <w:rFonts w:ascii="Times New Roman" w:eastAsia="Times New Roman" w:hAnsi="Times New Roman"/>
          <w:sz w:val="24"/>
          <w:szCs w:val="24"/>
          <w:lang w:eastAsia="ru-RU"/>
        </w:rPr>
        <w:t>– газета «Биология» -приложение к «1 сентября».</w:t>
      </w:r>
    </w:p>
    <w:p w:rsidR="0009475A" w:rsidRDefault="00814653" w:rsidP="0009475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tgtFrame="_blank" w:history="1">
        <w:r w:rsidR="0009475A" w:rsidRPr="006135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http://bio.1september.ru/urok/</w:t>
        </w:r>
      </w:hyperlink>
      <w:r w:rsidR="0009475A" w:rsidRPr="006135CF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09475A" w:rsidRPr="006135CF">
        <w:rPr>
          <w:rFonts w:ascii="Times New Roman" w:eastAsia="Times New Roman" w:hAnsi="Times New Roman"/>
          <w:color w:val="FF0000"/>
          <w:sz w:val="27"/>
          <w:szCs w:val="27"/>
          <w:lang w:eastAsia="ru-RU"/>
        </w:rPr>
        <w:t xml:space="preserve"> </w:t>
      </w:r>
      <w:r w:rsidR="0009475A" w:rsidRPr="006135C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Материалы к уроку. </w:t>
      </w:r>
      <w:r w:rsidR="0009475A" w:rsidRPr="006135CF">
        <w:rPr>
          <w:rFonts w:ascii="Times New Roman" w:eastAsia="Times New Roman" w:hAnsi="Times New Roman"/>
          <w:sz w:val="24"/>
          <w:szCs w:val="24"/>
          <w:lang w:eastAsia="ru-RU"/>
        </w:rPr>
        <w:t>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523D4C" w:rsidRDefault="0009475A" w:rsidP="00523D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947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km</w:t>
        </w:r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09475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education</w:t>
        </w:r>
      </w:hyperlink>
      <w:r w:rsidRPr="0009475A">
        <w:rPr>
          <w:rFonts w:ascii="Times New Roman" w:eastAsia="Times New Roman" w:hAnsi="Times New Roman"/>
          <w:sz w:val="24"/>
          <w:szCs w:val="24"/>
          <w:lang w:eastAsia="ru-RU"/>
        </w:rPr>
        <w:t xml:space="preserve"> - учебные материалы и словари на сайте «Кирилл и </w:t>
      </w:r>
      <w:proofErr w:type="spellStart"/>
      <w:r w:rsidRPr="0009475A">
        <w:rPr>
          <w:rFonts w:ascii="Times New Roman" w:eastAsia="Times New Roman" w:hAnsi="Times New Roman"/>
          <w:sz w:val="24"/>
          <w:szCs w:val="24"/>
          <w:lang w:eastAsia="ru-RU"/>
        </w:rPr>
        <w:t>Мефодий</w:t>
      </w:r>
      <w:proofErr w:type="spellEnd"/>
      <w:r w:rsidRPr="0009475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23D4C" w:rsidRDefault="00814653" w:rsidP="00523D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09475A" w:rsidRPr="00523D4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http://ebio.ru/</w:t>
        </w:r>
      </w:hyperlink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09475A" w:rsidRPr="00523D4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Электронный учебник «Биология». </w:t>
      </w:r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</w:t>
      </w:r>
      <w:proofErr w:type="gramStart"/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>рекомендован</w:t>
      </w:r>
      <w:proofErr w:type="gramEnd"/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учащимся для самостоятельной работы.</w:t>
      </w:r>
    </w:p>
    <w:p w:rsidR="00523D4C" w:rsidRDefault="00814653" w:rsidP="00523D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tgtFrame="_blank" w:history="1">
        <w:r w:rsidR="0009475A" w:rsidRPr="00523D4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http://www.floranimal.ru/</w:t>
        </w:r>
      </w:hyperlink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09475A" w:rsidRPr="00523D4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Сайт – энциклопедия.</w:t>
      </w:r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сайте в алфавитном порядке расположены названия растений и животных всего мира. При выборе необходимого вида, попадаешь на страницу с изображением и описанием растения или животного. Данным материалом можно воспользоваться при подготовке к урокам.</w:t>
      </w:r>
    </w:p>
    <w:p w:rsidR="00523D4C" w:rsidRPr="00523D4C" w:rsidRDefault="00814653" w:rsidP="00973C4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tgtFrame="_blank" w:history="1">
        <w:r w:rsidR="0009475A" w:rsidRPr="00523D4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http://plant.geoman.ru/</w:t>
        </w:r>
      </w:hyperlink>
      <w:r w:rsidR="0009475A" w:rsidRPr="00523D4C">
        <w:rPr>
          <w:rFonts w:ascii="Times New Roman" w:eastAsia="Times New Roman" w:hAnsi="Times New Roman"/>
          <w:sz w:val="24"/>
          <w:szCs w:val="24"/>
          <w:lang w:eastAsia="ru-RU"/>
        </w:rPr>
        <w:t xml:space="preserve"> - Растения</w:t>
      </w:r>
    </w:p>
    <w:p w:rsidR="00523D4C" w:rsidRPr="00262E95" w:rsidRDefault="00523D4C" w:rsidP="00B14501">
      <w:pPr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 xml:space="preserve">Курс биологии в 6 классе направлен на формирование у учащихся представлений об </w:t>
      </w:r>
      <w:r w:rsidR="00B26E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262E95">
        <w:rPr>
          <w:rFonts w:ascii="Times New Roman" w:hAnsi="Times New Roman"/>
          <w:sz w:val="24"/>
          <w:szCs w:val="24"/>
        </w:rPr>
        <w:t>особенностях строения и жизнедеятельности растительной клетки, растительного организма, особенностях бактерий и грибов. Учащиеся получают представления о многообразии бактерий, грибов, растений, принципах их классификации, практическом значении биологических знаний как основе медицины, биотехнологии, сельского хозяйства, природоохранной деятельности.     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</w:t>
      </w:r>
    </w:p>
    <w:p w:rsidR="00523D4C" w:rsidRPr="00262E95" w:rsidRDefault="00523D4C" w:rsidP="00140AAB">
      <w:pPr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>Изучение биологии в 6 классе направлено на достижение следующих целей:</w:t>
      </w:r>
    </w:p>
    <w:p w:rsidR="00523D4C" w:rsidRPr="00262E95" w:rsidRDefault="00523D4C" w:rsidP="00140AAB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 xml:space="preserve">освоение знаний о живой природе и присущих ей закономерностях, строении, жизнедеятельности, </w:t>
      </w:r>
      <w:proofErr w:type="spellStart"/>
      <w:r w:rsidRPr="00262E95">
        <w:rPr>
          <w:rFonts w:ascii="Times New Roman" w:hAnsi="Times New Roman"/>
          <w:sz w:val="24"/>
          <w:szCs w:val="24"/>
        </w:rPr>
        <w:t>средообразующей</w:t>
      </w:r>
      <w:proofErr w:type="spellEnd"/>
      <w:r w:rsidRPr="00262E95">
        <w:rPr>
          <w:rFonts w:ascii="Times New Roman" w:hAnsi="Times New Roman"/>
          <w:sz w:val="24"/>
          <w:szCs w:val="24"/>
        </w:rPr>
        <w:t xml:space="preserve"> роли растений, грибов, бактерий; о роли биологической науки в практической деятельности людей, методах познания живой природы;</w:t>
      </w:r>
    </w:p>
    <w:p w:rsidR="00523D4C" w:rsidRPr="00262E95" w:rsidRDefault="00523D4C" w:rsidP="00140AAB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>овладение умениями применять биологические знания для объяснения процессов и явлений живой природы; использовать информацию о современных достижениях  в области биологии и экологии; работать с биологическими приборами, справочниками, проводить наблюдения за биологическими объектами, биологические эксперименты;</w:t>
      </w:r>
    </w:p>
    <w:p w:rsidR="00523D4C" w:rsidRPr="00262E95" w:rsidRDefault="00523D4C" w:rsidP="00140AAB">
      <w:pPr>
        <w:numPr>
          <w:ilvl w:val="0"/>
          <w:numId w:val="8"/>
        </w:numPr>
        <w:tabs>
          <w:tab w:val="clear" w:pos="720"/>
          <w:tab w:val="num" w:pos="0"/>
        </w:tabs>
        <w:spacing w:before="6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lastRenderedPageBreak/>
        <w:t>развитие познавательных интересов, интеллектуальных и творческих способностей</w:t>
      </w:r>
      <w:r w:rsidRPr="00262E95">
        <w:rPr>
          <w:rFonts w:ascii="Times New Roman" w:hAnsi="Times New Roman"/>
          <w:b/>
          <w:sz w:val="24"/>
          <w:szCs w:val="24"/>
        </w:rPr>
        <w:t xml:space="preserve"> </w:t>
      </w:r>
      <w:r w:rsidRPr="00262E95">
        <w:rPr>
          <w:rFonts w:ascii="Times New Roman" w:hAnsi="Times New Roman"/>
          <w:sz w:val="24"/>
          <w:szCs w:val="24"/>
        </w:rPr>
        <w:t>в процессе</w:t>
      </w:r>
      <w:r w:rsidRPr="00262E95">
        <w:rPr>
          <w:rFonts w:ascii="Times New Roman" w:hAnsi="Times New Roman"/>
          <w:b/>
          <w:sz w:val="24"/>
          <w:szCs w:val="24"/>
        </w:rPr>
        <w:t xml:space="preserve"> </w:t>
      </w:r>
      <w:r w:rsidRPr="00262E95">
        <w:rPr>
          <w:rFonts w:ascii="Times New Roman" w:hAnsi="Times New Roman"/>
          <w:sz w:val="24"/>
          <w:szCs w:val="24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523D4C" w:rsidRPr="00262E95" w:rsidRDefault="00523D4C" w:rsidP="00140AAB">
      <w:pPr>
        <w:numPr>
          <w:ilvl w:val="0"/>
          <w:numId w:val="8"/>
        </w:numPr>
        <w:tabs>
          <w:tab w:val="clear" w:pos="720"/>
        </w:tabs>
        <w:spacing w:before="6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>воспитание позитивного ценностного отношения к живой природе, культуры поведения в природе;</w:t>
      </w:r>
    </w:p>
    <w:p w:rsidR="00523D4C" w:rsidRPr="00262E95" w:rsidRDefault="00523D4C" w:rsidP="00140AAB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>и</w:t>
      </w:r>
      <w:proofErr w:type="gramStart"/>
      <w:r w:rsidRPr="00262E95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262E95">
        <w:rPr>
          <w:rFonts w:ascii="Times New Roman" w:hAnsi="Times New Roman"/>
          <w:sz w:val="24"/>
          <w:szCs w:val="24"/>
        </w:rPr>
        <w:t>пользование приобретенных знаний и умений в повседневной жизни</w:t>
      </w:r>
      <w:r w:rsidRPr="00262E95">
        <w:rPr>
          <w:rFonts w:ascii="Times New Roman" w:hAnsi="Times New Roman"/>
          <w:b/>
          <w:sz w:val="24"/>
          <w:szCs w:val="24"/>
        </w:rPr>
        <w:t xml:space="preserve"> </w:t>
      </w:r>
      <w:r w:rsidRPr="00262E95">
        <w:rPr>
          <w:rFonts w:ascii="Times New Roman" w:hAnsi="Times New Roman"/>
          <w:sz w:val="24"/>
          <w:szCs w:val="24"/>
        </w:rPr>
        <w:t>для ухода за растениями, оценки последствий своей деятельности по отношению к природной среде, для соблюдения правил поведения в окружающей среде.</w:t>
      </w:r>
    </w:p>
    <w:p w:rsidR="00523D4C" w:rsidRPr="00262E95" w:rsidRDefault="00523D4C" w:rsidP="00140AAB">
      <w:pPr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>Рабочая программа рассчитана на 34 часа. Она включает шесть разделов: пояснительную записку, основное содержание с указанием часов, отводимых на изучение каждого раздела, перечнем лабораторных работ; учебно-тематический план; требования к уровню подготовки учащихся; литературу средства обучения; календарно-тематическое планирование. В рабочей программе приведен перечень демонстраций, которые могут проводиться при изучении данного курса.  Программа предусматривает проведение  9 лабораторных работ и 3 экскурсий, использование текущего, тематического тестового и административного контроля. В ходе реализации программы целесообразно применение дидактической многомерной технологии и технологии тестового контроля, возможно использование фронтальных, групповых форм работы, работы в парах сменного состава.</w:t>
      </w:r>
    </w:p>
    <w:p w:rsidR="00523D4C" w:rsidRPr="00262E95" w:rsidRDefault="00523D4C" w:rsidP="00B14501">
      <w:pPr>
        <w:jc w:val="center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 xml:space="preserve">Для реализации программы используется учебник Биология: 6 класс/ И.Н. Пономарева, О.А.Корнилова, В.С. </w:t>
      </w:r>
      <w:proofErr w:type="spellStart"/>
      <w:r w:rsidRPr="00262E95">
        <w:rPr>
          <w:rFonts w:ascii="Times New Roman" w:hAnsi="Times New Roman"/>
          <w:sz w:val="24"/>
          <w:szCs w:val="24"/>
        </w:rPr>
        <w:t>Ку</w:t>
      </w:r>
      <w:r w:rsidR="00420B0C" w:rsidRPr="00262E95">
        <w:rPr>
          <w:rFonts w:ascii="Times New Roman" w:hAnsi="Times New Roman"/>
          <w:sz w:val="24"/>
          <w:szCs w:val="24"/>
        </w:rPr>
        <w:t>чменко</w:t>
      </w:r>
      <w:proofErr w:type="spellEnd"/>
      <w:r w:rsidR="00420B0C" w:rsidRPr="00262E95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="00420B0C" w:rsidRPr="00262E95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="00420B0C" w:rsidRPr="00262E95">
        <w:rPr>
          <w:rFonts w:ascii="Times New Roman" w:hAnsi="Times New Roman"/>
          <w:sz w:val="24"/>
          <w:szCs w:val="24"/>
        </w:rPr>
        <w:t>, 2004</w:t>
      </w:r>
      <w:r w:rsidRPr="00262E95">
        <w:rPr>
          <w:rFonts w:ascii="Times New Roman" w:hAnsi="Times New Roman"/>
          <w:sz w:val="24"/>
          <w:szCs w:val="24"/>
        </w:rPr>
        <w:t>.</w:t>
      </w:r>
    </w:p>
    <w:p w:rsidR="00523D4C" w:rsidRPr="0046657F" w:rsidRDefault="00523D4C" w:rsidP="00B1450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6657F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46657F">
        <w:rPr>
          <w:rFonts w:ascii="Times New Roman" w:hAnsi="Times New Roman"/>
          <w:b/>
          <w:sz w:val="24"/>
          <w:szCs w:val="24"/>
        </w:rPr>
        <w:t xml:space="preserve"> умения, навыки и способы деятельности</w:t>
      </w:r>
    </w:p>
    <w:p w:rsidR="00420B0C" w:rsidRPr="00262E95" w:rsidRDefault="00523D4C" w:rsidP="00B145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2E95">
        <w:rPr>
          <w:rFonts w:ascii="Times New Roman" w:hAnsi="Times New Roman"/>
          <w:sz w:val="24"/>
          <w:szCs w:val="24"/>
        </w:rPr>
        <w:t xml:space="preserve">Рабочая программа  предусматривает формирование у учащихся </w:t>
      </w:r>
      <w:proofErr w:type="spellStart"/>
      <w:r w:rsidRPr="00262E95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262E95">
        <w:rPr>
          <w:rFonts w:ascii="Times New Roman" w:hAnsi="Times New Roman"/>
          <w:sz w:val="24"/>
          <w:szCs w:val="24"/>
        </w:rPr>
        <w:t xml:space="preserve"> умений и  навыков, универсальных  способов деятельности и ключевых компетенций. В этом направлении приоритетными для учебного предмета «Биология» на ступени основного общего образования являются: распознавание объектов, сравнение, классификация, анализ, оценка.</w:t>
      </w:r>
    </w:p>
    <w:p w:rsidR="00420B0C" w:rsidRPr="00262E95" w:rsidRDefault="00523D4C" w:rsidP="00B145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62E95">
        <w:rPr>
          <w:rFonts w:ascii="Times New Roman" w:hAnsi="Times New Roman"/>
          <w:sz w:val="24"/>
          <w:szCs w:val="24"/>
        </w:rPr>
        <w:t xml:space="preserve"> </w:t>
      </w:r>
      <w:r w:rsidR="00420B0C" w:rsidRPr="00262E9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Требования к уровню подготовки учащихся 6 класса</w:t>
      </w:r>
    </w:p>
    <w:p w:rsidR="00420B0C" w:rsidRPr="00262E95" w:rsidRDefault="00420B0C" w:rsidP="00B145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420B0C" w:rsidRPr="00262E95" w:rsidRDefault="00420B0C" w:rsidP="00B145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В результате изучения биологии ученик должен</w:t>
      </w:r>
    </w:p>
    <w:p w:rsidR="00420B0C" w:rsidRPr="00262E95" w:rsidRDefault="00420B0C" w:rsidP="00B14501">
      <w:pPr>
        <w:numPr>
          <w:ilvl w:val="0"/>
          <w:numId w:val="9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признаки биологических объектов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: живых организмов, клеток  организмов растений, грибов и бактерий; растений, и грибов своего региона;</w:t>
      </w:r>
    </w:p>
    <w:p w:rsidR="00420B0C" w:rsidRPr="00262E95" w:rsidRDefault="00420B0C" w:rsidP="00B14501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сущность биологических процессов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: обмен веществ и превращения энергии, питание, дыхание, выделение, транспорт веществ, рост, развитие, размножение</w:t>
      </w:r>
      <w:proofErr w:type="gramEnd"/>
    </w:p>
    <w:p w:rsidR="00420B0C" w:rsidRPr="00262E95" w:rsidRDefault="00420B0C" w:rsidP="00420B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уметь</w:t>
      </w:r>
    </w:p>
    <w:p w:rsidR="00420B0C" w:rsidRPr="00262E95" w:rsidRDefault="00420B0C" w:rsidP="00420B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объяснять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биологии в формировании современной картины мира, деятельности людей и самого учащегося; родство, общность  происхождения и эволюцию растений (на примере сопоставления отдельных групп), роль растений, бактерий, грибов в жизни человека и собственной деятельности; взаимосвязь организмов и окружающей среды,   необходимость защиты окружающей среды.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изучать  биологические объекты и процессы: 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ставить биологические эксперименты, описывать и объяснять результаты опытов; наблюдать за ростом и развитием растений и сезонными изменениями в природе; рассматривать на готовых микропрепаратах и описывать биологические объекты;</w:t>
      </w:r>
    </w:p>
    <w:p w:rsidR="00420B0C" w:rsidRPr="00262E95" w:rsidRDefault="00420B0C" w:rsidP="00420B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распознавать и описывать: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таблицах основные части и органоиды клетки, на живых объектах и таблицах органы цветкового растения, растения разных отделов; наиболее распространенные растения своей местности, культурные растения, съедобные и ядовитые грибы, опасные для человека растения; 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выявлять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приспособления организмов к среде обитания;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сравнивать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биологические объекты (клетки, ткани, органы, организмы, представителей отдельных систематических групп) и делать выводы на основе сравнения;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определять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анализировать и оценивать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воздействие факторов окружающей среды, последствий деятельности человека в экосистемах, влияние собственных поступков на живые организмы и экосистемы;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проводить самостоятельный поиск биологической информации: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420B0C" w:rsidRPr="00262E95" w:rsidRDefault="00420B0C" w:rsidP="00420B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соблюдения мер профилактики заболеваний, вызываемых растениями, бактериями, грибами;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оказания первой помощи при отравлении ядовитыми грибами, растениями;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соблюдения правил поведения в окружающей среде;</w:t>
      </w:r>
    </w:p>
    <w:p w:rsidR="00420B0C" w:rsidRPr="00262E95" w:rsidRDefault="00420B0C" w:rsidP="00420B0C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выращивания и размножения культурных растений, ухода за ними.</w:t>
      </w:r>
    </w:p>
    <w:p w:rsidR="00420B0C" w:rsidRPr="00262E95" w:rsidRDefault="00420B0C" w:rsidP="00420B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2DEA" w:rsidRPr="00262E95" w:rsidRDefault="00A52DEA" w:rsidP="00A52DEA">
      <w:pPr>
        <w:jc w:val="both"/>
        <w:rPr>
          <w:rStyle w:val="a4"/>
          <w:rFonts w:ascii="Times New Roman" w:hAnsi="Times New Roman"/>
          <w:color w:val="000000"/>
          <w:sz w:val="24"/>
          <w:szCs w:val="24"/>
        </w:rPr>
      </w:pPr>
      <w:r w:rsidRPr="00262E95">
        <w:rPr>
          <w:rFonts w:ascii="Times New Roman" w:eastAsia="MS Mincho" w:hAnsi="Times New Roman"/>
          <w:b/>
          <w:bCs/>
          <w:sz w:val="24"/>
          <w:szCs w:val="24"/>
        </w:rPr>
        <w:t>Содержание курса</w:t>
      </w:r>
      <w:r w:rsidR="00420B0C" w:rsidRPr="00262E95">
        <w:rPr>
          <w:rFonts w:ascii="Times New Roman" w:eastAsia="MS Mincho" w:hAnsi="Times New Roman"/>
          <w:b/>
          <w:bCs/>
          <w:sz w:val="24"/>
          <w:szCs w:val="24"/>
        </w:rPr>
        <w:t>:</w:t>
      </w:r>
      <w:r w:rsidRPr="00262E95">
        <w:rPr>
          <w:rStyle w:val="a4"/>
          <w:rFonts w:ascii="Times New Roman" w:hAnsi="Times New Roman"/>
          <w:color w:val="000000"/>
          <w:sz w:val="24"/>
          <w:szCs w:val="24"/>
        </w:rPr>
        <w:t xml:space="preserve"> </w:t>
      </w:r>
    </w:p>
    <w:p w:rsidR="00A52DEA" w:rsidRPr="00262E95" w:rsidRDefault="00A52DEA" w:rsidP="00262E95">
      <w:pPr>
        <w:spacing w:after="360" w:line="240" w:lineRule="exact"/>
        <w:ind w:left="2140" w:right="1040"/>
        <w:rPr>
          <w:rFonts w:ascii="Times New Roman" w:hAnsi="Times New Roman"/>
          <w:iCs/>
          <w:color w:val="000000"/>
          <w:sz w:val="24"/>
          <w:szCs w:val="24"/>
        </w:rPr>
      </w:pPr>
      <w:r w:rsidRPr="00262E95">
        <w:rPr>
          <w:rStyle w:val="a4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62E95">
        <w:rPr>
          <w:rStyle w:val="a4"/>
          <w:rFonts w:ascii="Times New Roman" w:hAnsi="Times New Roman"/>
          <w:b/>
          <w:i w:val="0"/>
          <w:color w:val="000000"/>
          <w:sz w:val="24"/>
          <w:szCs w:val="24"/>
        </w:rPr>
        <w:t>6 класс. Биоло</w:t>
      </w:r>
      <w:r w:rsidR="00262E95">
        <w:rPr>
          <w:rStyle w:val="a4"/>
          <w:rFonts w:ascii="Times New Roman" w:hAnsi="Times New Roman"/>
          <w:b/>
          <w:i w:val="0"/>
          <w:color w:val="000000"/>
          <w:sz w:val="24"/>
          <w:szCs w:val="24"/>
        </w:rPr>
        <w:t xml:space="preserve">гия: Растения. Бактерии. Грибы. </w:t>
      </w:r>
      <w:r w:rsidRPr="00262E95">
        <w:rPr>
          <w:rStyle w:val="a4"/>
          <w:rFonts w:ascii="Times New Roman" w:hAnsi="Times New Roman"/>
          <w:b/>
          <w:i w:val="0"/>
          <w:color w:val="000000"/>
          <w:sz w:val="24"/>
          <w:szCs w:val="24"/>
        </w:rPr>
        <w:t>Лишайники</w:t>
      </w:r>
      <w:r w:rsidRPr="00262E95">
        <w:rPr>
          <w:rStyle w:val="a4"/>
          <w:rFonts w:ascii="Times New Roman" w:hAnsi="Times New Roman"/>
          <w:i w:val="0"/>
          <w:color w:val="000000"/>
          <w:sz w:val="24"/>
          <w:szCs w:val="24"/>
        </w:rPr>
        <w:t>.</w:t>
      </w:r>
      <w:r w:rsidR="0041138F" w:rsidRPr="00262E95">
        <w:rPr>
          <w:rStyle w:val="a4"/>
          <w:rFonts w:ascii="Times New Roman" w:hAnsi="Times New Roman"/>
          <w:i w:val="0"/>
          <w:color w:val="000000"/>
          <w:sz w:val="24"/>
          <w:szCs w:val="24"/>
        </w:rPr>
        <w:t xml:space="preserve">                 </w:t>
      </w:r>
      <w:r w:rsidR="00262E95">
        <w:rPr>
          <w:rStyle w:val="a4"/>
          <w:rFonts w:ascii="Times New Roman" w:hAnsi="Times New Roman"/>
          <w:i w:val="0"/>
          <w:color w:val="000000"/>
          <w:sz w:val="24"/>
          <w:szCs w:val="24"/>
        </w:rPr>
        <w:t xml:space="preserve">                                                               </w:t>
      </w:r>
      <w:r w:rsidR="0041138F" w:rsidRPr="00262E95">
        <w:rPr>
          <w:rStyle w:val="a4"/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262E95">
        <w:rPr>
          <w:rStyle w:val="a4"/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262E95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(68 часов, 2 часа в неделю) Авторы: В.М. Константинов, </w:t>
      </w:r>
      <w:r w:rsidRPr="00262E95">
        <w:rPr>
          <w:rFonts w:ascii="Times New Roman" w:eastAsia="Times New Roman" w:hAnsi="Times New Roman"/>
          <w:b/>
          <w:i/>
          <w:iCs/>
          <w:sz w:val="24"/>
          <w:szCs w:val="24"/>
          <w:lang w:val="en-US"/>
        </w:rPr>
        <w:t>B</w:t>
      </w:r>
      <w:r w:rsidRPr="00262E95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262E95">
        <w:rPr>
          <w:rFonts w:ascii="Times New Roman" w:eastAsia="Times New Roman" w:hAnsi="Times New Roman"/>
          <w:b/>
          <w:i/>
          <w:iCs/>
          <w:sz w:val="24"/>
          <w:szCs w:val="24"/>
          <w:lang w:val="en-US"/>
        </w:rPr>
        <w:t>C</w:t>
      </w:r>
      <w:r w:rsidRPr="00262E95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Кучменко</w:t>
      </w:r>
      <w:proofErr w:type="spellEnd"/>
      <w:r w:rsidRPr="00262E95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, И.Н. Пономарева</w:t>
      </w:r>
    </w:p>
    <w:p w:rsidR="00420B0C" w:rsidRPr="00262E95" w:rsidRDefault="00420B0C" w:rsidP="0041138F">
      <w:pPr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62E95">
        <w:rPr>
          <w:rFonts w:ascii="Times New Roman" w:eastAsia="MS Mincho" w:hAnsi="Times New Roman"/>
          <w:b/>
          <w:bCs/>
          <w:sz w:val="24"/>
          <w:szCs w:val="24"/>
        </w:rPr>
        <w:t>Тема 1. "Общее знакомство с растениями" – 7 часов.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Мир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Признаки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органы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—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живой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организм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—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биосистема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Условия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жизни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Среды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жизни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2. "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Клеточное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" (5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часов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)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Увеличительные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приборы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растительной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клетки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Химический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состав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клетки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Жизнедеятельность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клетки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Разнообразие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тканей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3. "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Органы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цветкового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растения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" - 20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часов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Внешнее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внутреннее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семени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Условия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прорастания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семян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семян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Внешнее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корня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виды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корней.Внутреннее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корня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корней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их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разнообразие.Побег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побега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Почки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Лист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внешнее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внутреннее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Функции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листа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 в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жизни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Стебель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внешнее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внутреннее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Многообразие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стеблей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Цветок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Соцветия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Плоды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для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4. "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Основные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процессы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жизнедеятельности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р</w:t>
      </w:r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>астений</w:t>
      </w:r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10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часов</w:t>
      </w:r>
      <w:proofErr w:type="spellEnd"/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Питание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корневое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воздушное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Дыхание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воды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в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жизни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Размножение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семенное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цветение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опыление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оплодотворение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)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вегетативное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Рост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развитие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растительного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организма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5. "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Основные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отделы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царства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" - 10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часов</w:t>
      </w:r>
      <w:proofErr w:type="spellEnd"/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Понятие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по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систематике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Водоросли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особенности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жизнедеятельности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их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Мохообразные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Папоротникообразные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Голосеменные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Покрытосеменные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класс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Двудольные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класс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Однодольные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6. "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Историческое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развитие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многообразия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растительного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мира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н</w:t>
      </w:r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>а</w:t>
      </w:r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земле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" - 4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часа</w:t>
      </w:r>
      <w:proofErr w:type="spellEnd"/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Понятие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об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эволюции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Эволюция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высших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Многообразие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происхождение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культурных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растений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</w:pP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7. "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Бактерии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.“ - 2 </w:t>
      </w:r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 xml:space="preserve">часа 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262E95">
        <w:rPr>
          <w:rFonts w:ascii="Times New Roman" w:eastAsia="MS Mincho" w:hAnsi="Times New Roman" w:cs="Times New Roman"/>
          <w:sz w:val="24"/>
          <w:szCs w:val="24"/>
          <w:lang w:val="ru-RU"/>
        </w:rPr>
        <w:t>Строение и физиологические особенности бактерий. Роль в природе и жизни человека.</w:t>
      </w:r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</w:pPr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lastRenderedPageBreak/>
        <w:t>Тема 8. «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Грибы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Лишайники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.“ - 3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>а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Бактерии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строение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разнообразие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Общая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характеристика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многообра</w:t>
      </w:r>
      <w:r w:rsidR="00262E95">
        <w:rPr>
          <w:rFonts w:ascii="Times New Roman" w:eastAsia="MS Mincho" w:hAnsi="Times New Roman" w:cs="Times New Roman"/>
          <w:sz w:val="24"/>
          <w:szCs w:val="24"/>
        </w:rPr>
        <w:t>зие</w:t>
      </w:r>
      <w:proofErr w:type="spellEnd"/>
      <w:r w:rsid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="00262E95">
        <w:rPr>
          <w:rFonts w:ascii="Times New Roman" w:eastAsia="MS Mincho" w:hAnsi="Times New Roman" w:cs="Times New Roman"/>
          <w:sz w:val="24"/>
          <w:szCs w:val="24"/>
        </w:rPr>
        <w:t>значение</w:t>
      </w:r>
      <w:proofErr w:type="spellEnd"/>
      <w:r w:rsid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262E95">
        <w:rPr>
          <w:rFonts w:ascii="Times New Roman" w:eastAsia="MS Mincho" w:hAnsi="Times New Roman" w:cs="Times New Roman"/>
          <w:sz w:val="24"/>
          <w:szCs w:val="24"/>
        </w:rPr>
        <w:t>грибов</w:t>
      </w:r>
      <w:proofErr w:type="spellEnd"/>
      <w:r w:rsid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r w:rsidR="00262E95">
        <w:rPr>
          <w:rFonts w:ascii="Times New Roman" w:eastAsia="MS Mincho" w:hAnsi="Times New Roman" w:cs="Times New Roman"/>
          <w:sz w:val="24"/>
          <w:szCs w:val="24"/>
          <w:lang w:val="ru-RU"/>
        </w:rPr>
        <w:t>Лишайники</w:t>
      </w:r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b/>
          <w:bCs/>
          <w:sz w:val="24"/>
          <w:szCs w:val="24"/>
        </w:rPr>
      </w:pP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Тема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9. «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Природные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сообщества</w:t>
      </w:r>
      <w:proofErr w:type="spellEnd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».  6 </w:t>
      </w:r>
      <w:proofErr w:type="spellStart"/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>часов</w:t>
      </w:r>
      <w:proofErr w:type="spellEnd"/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  <w:r w:rsidRPr="00262E9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Растительные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сообщества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Приспособленность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организмов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Взаимосвязь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живой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неживой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природы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Роль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человека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 xml:space="preserve"> в </w:t>
      </w:r>
      <w:proofErr w:type="spellStart"/>
      <w:r w:rsidRPr="00262E95">
        <w:rPr>
          <w:rFonts w:ascii="Times New Roman" w:eastAsia="MS Mincho" w:hAnsi="Times New Roman" w:cs="Times New Roman"/>
          <w:sz w:val="24"/>
          <w:szCs w:val="24"/>
        </w:rPr>
        <w:t>природе</w:t>
      </w:r>
      <w:proofErr w:type="spellEnd"/>
      <w:r w:rsidRPr="00262E9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20B0C" w:rsidRPr="00262E95" w:rsidRDefault="00420B0C" w:rsidP="00420B0C">
      <w:pPr>
        <w:pStyle w:val="1"/>
        <w:rPr>
          <w:rFonts w:ascii="Times New Roman" w:eastAsia="MS Mincho" w:hAnsi="Times New Roman" w:cs="Times New Roman"/>
          <w:sz w:val="24"/>
          <w:szCs w:val="24"/>
        </w:rPr>
      </w:pPr>
    </w:p>
    <w:p w:rsidR="0041138F" w:rsidRPr="00262E95" w:rsidRDefault="0041138F" w:rsidP="0041138F">
      <w:pPr>
        <w:spacing w:after="0" w:line="240" w:lineRule="auto"/>
        <w:ind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41138F" w:rsidRPr="00262E95" w:rsidRDefault="0041138F" w:rsidP="004113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2E95">
        <w:rPr>
          <w:rFonts w:ascii="Times New Roman" w:hAnsi="Times New Roman"/>
          <w:b/>
          <w:sz w:val="24"/>
          <w:szCs w:val="24"/>
        </w:rPr>
        <w:t>основного содержания (35 часов) по разделам</w:t>
      </w:r>
    </w:p>
    <w:p w:rsidR="0041138F" w:rsidRPr="00262E95" w:rsidRDefault="0041138F" w:rsidP="0041138F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112"/>
        <w:gridCol w:w="851"/>
        <w:gridCol w:w="997"/>
        <w:gridCol w:w="1357"/>
        <w:gridCol w:w="1350"/>
        <w:gridCol w:w="1364"/>
      </w:tblGrid>
      <w:tr w:rsidR="0041138F" w:rsidRPr="00262E95" w:rsidTr="00140AAB">
        <w:tc>
          <w:tcPr>
            <w:tcW w:w="540" w:type="dxa"/>
            <w:vMerge w:val="restart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12" w:type="dxa"/>
            <w:vMerge w:val="restart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5068" w:type="dxa"/>
            <w:gridSpan w:val="4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41138F" w:rsidRPr="00262E95" w:rsidTr="00140AAB">
        <w:tc>
          <w:tcPr>
            <w:tcW w:w="540" w:type="dxa"/>
            <w:vMerge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vMerge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</w:t>
            </w:r>
            <w:proofErr w:type="spellEnd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</w:t>
            </w:r>
            <w:proofErr w:type="gramStart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аботы</w:t>
            </w: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Введение. Общее знакомство с растени</w:t>
            </w: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softHyphen/>
              <w:t>ями.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Клеточное строение растений.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Органы цветковых растений.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705941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Основные  процессы жизнедеятельности.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Основные отделы царства    растений.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Историческое развитие растительного мира на Земле.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Царство Бактерии.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Царство Грибы. Лишайники.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Природные   сообщества.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38F" w:rsidRPr="00262E95" w:rsidTr="00140AAB">
        <w:tc>
          <w:tcPr>
            <w:tcW w:w="54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2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Итоговый мониторинг по  курсу « Биология.6 класс</w:t>
            </w:r>
            <w:proofErr w:type="gramStart"/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38F" w:rsidRPr="00262E95" w:rsidTr="00140AAB">
        <w:tc>
          <w:tcPr>
            <w:tcW w:w="3652" w:type="dxa"/>
            <w:gridSpan w:val="2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7" w:type="dxa"/>
            <w:shd w:val="clear" w:color="auto" w:fill="auto"/>
          </w:tcPr>
          <w:p w:rsidR="0041138F" w:rsidRPr="00262E95" w:rsidRDefault="00705941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7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41138F" w:rsidRPr="00262E95" w:rsidRDefault="0041138F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:rsidR="0041138F" w:rsidRPr="00262E95" w:rsidRDefault="00705941" w:rsidP="00140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26E0B" w:rsidRPr="000E6E2A" w:rsidRDefault="00B26E0B" w:rsidP="000E6E2A">
      <w:pPr>
        <w:shd w:val="clear" w:color="auto" w:fill="FFFFFF"/>
        <w:spacing w:after="120"/>
        <w:rPr>
          <w:rFonts w:ascii="Arial" w:hAnsi="Arial"/>
          <w:b/>
          <w:sz w:val="18"/>
          <w:szCs w:val="18"/>
        </w:rPr>
        <w:sectPr w:rsidR="00B26E0B" w:rsidRPr="000E6E2A" w:rsidSect="00B26E0B">
          <w:pgSz w:w="11909" w:h="16834"/>
          <w:pgMar w:top="1095" w:right="977" w:bottom="360" w:left="360" w:header="720" w:footer="720" w:gutter="0"/>
          <w:cols w:space="60"/>
          <w:noEndnote/>
          <w:docGrid w:linePitch="272"/>
        </w:sectPr>
      </w:pPr>
    </w:p>
    <w:p w:rsidR="00140AAB" w:rsidRPr="000E6E2A" w:rsidRDefault="000E6E2A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E6E2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                 </w:t>
      </w:r>
      <w:r w:rsidRPr="000E6E2A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Поурочное планирование  6 класс</w:t>
      </w: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82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743"/>
        <w:gridCol w:w="5245"/>
        <w:gridCol w:w="1701"/>
      </w:tblGrid>
      <w:tr w:rsidR="000E6E2A" w:rsidTr="00F86C34">
        <w:trPr>
          <w:trHeight w:val="3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0E6E2A" w:rsidRDefault="000E6E2A" w:rsidP="00F86C34">
            <w:pPr>
              <w:jc w:val="center"/>
            </w:pPr>
            <w:r>
              <w:rPr>
                <w:b/>
              </w:rPr>
              <w:t>часов</w:t>
            </w:r>
          </w:p>
        </w:tc>
      </w:tr>
      <w:tr w:rsidR="000E6E2A" w:rsidTr="00F86C34">
        <w:trPr>
          <w:trHeight w:val="391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  <w:rPr>
                <w:b/>
              </w:rPr>
            </w:pPr>
            <w:r>
              <w:rPr>
                <w:b/>
              </w:rPr>
              <w:t xml:space="preserve">Введение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2 часа)</w:t>
            </w:r>
          </w:p>
        </w:tc>
      </w:tr>
      <w:tr w:rsidR="000E6E2A" w:rsidTr="00F86C34">
        <w:trPr>
          <w:trHeight w:val="2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tabs>
                <w:tab w:val="left" w:pos="176"/>
              </w:tabs>
              <w:jc w:val="center"/>
            </w:pPr>
            <w: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Мир растений. Наука о растениях - ботаника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1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Разнообразие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117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</w:p>
          <w:p w:rsidR="000E6E2A" w:rsidRPr="00E14813" w:rsidRDefault="000E6E2A" w:rsidP="00F86C34">
            <w:pPr>
              <w:shd w:val="clear" w:color="auto" w:fill="FFFFFF"/>
              <w:ind w:left="459" w:hanging="283"/>
              <w:contextualSpacing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E14813">
              <w:rPr>
                <w:b/>
              </w:rPr>
              <w:t>Клеточное строение организмов (2 часа)</w:t>
            </w:r>
          </w:p>
        </w:tc>
      </w:tr>
      <w:tr w:rsidR="000E6E2A" w:rsidTr="00F86C34">
        <w:trPr>
          <w:trHeight w:val="4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jc w:val="center"/>
            </w:pPr>
            <w: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2A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 xml:space="preserve">Строение растительной клетки и ткани Процессы жизнедеятельности клетки.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  <w:ind w:left="459" w:hanging="283"/>
              <w:contextualSpacing/>
            </w:pPr>
            <w:r w:rsidRPr="00343918">
              <w:t>1</w:t>
            </w:r>
          </w:p>
        </w:tc>
      </w:tr>
      <w:tr w:rsidR="000E6E2A" w:rsidTr="00F86C34">
        <w:trPr>
          <w:trHeight w:val="4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2A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Ткани.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402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jc w:val="center"/>
              <w:rPr>
                <w:b/>
              </w:rPr>
            </w:pPr>
          </w:p>
          <w:p w:rsidR="000E6E2A" w:rsidRPr="00E14813" w:rsidRDefault="000E6E2A" w:rsidP="00F86C3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                         ОРГАНЫ ЦВЕТКОВЫХ РАСТЕНИЙ</w:t>
            </w:r>
            <w:r>
              <w:rPr>
                <w:b/>
              </w:rPr>
              <w:t>10ч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jc w:val="center"/>
            </w:pPr>
            <w: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Строение семени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Корень, его внешнее и внутреннее 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Побег. Строение и значение побега</w:t>
            </w:r>
            <w:proofErr w:type="gramStart"/>
            <w:r>
              <w:rPr>
                <w:szCs w:val="18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Лист – часть побега. Значение листа для растения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Стебель – часть побега. Его внешнее и внутреннее строение.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459" w:hanging="283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 xml:space="preserve"> Видоизменения подземных побегов.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Цветок.  Строение и значение.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Плод. Разнообразие и значение.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Взаимосвязь органов растения как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  <w:rPr>
                <w:b/>
                <w:szCs w:val="18"/>
              </w:rPr>
            </w:pPr>
            <w:r w:rsidRPr="00C26590">
              <w:rPr>
                <w:b/>
                <w:szCs w:val="18"/>
              </w:rPr>
              <w:t>ОСНОВНЫЕ ПРОЦЕССЫ ЖИЗНИДЕЯТЕЛЬНОСИ</w:t>
            </w:r>
            <w:r>
              <w:rPr>
                <w:b/>
                <w:szCs w:val="18"/>
              </w:rPr>
              <w:t xml:space="preserve"> РАСТЕНИЙ </w:t>
            </w:r>
          </w:p>
          <w:p w:rsidR="000E6E2A" w:rsidRPr="00C26590" w:rsidRDefault="000E6E2A" w:rsidP="00F86C34">
            <w:pPr>
              <w:shd w:val="clear" w:color="auto" w:fill="FFFFFF"/>
              <w:ind w:left="176"/>
              <w:contextualSpacing/>
              <w:rPr>
                <w:b/>
              </w:rPr>
            </w:pPr>
            <w:r>
              <w:rPr>
                <w:b/>
                <w:szCs w:val="18"/>
              </w:rPr>
              <w:t xml:space="preserve">                                         ( 7 ЧАСОВ)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50079E" w:rsidRDefault="000E6E2A" w:rsidP="00F86C34">
            <w:pPr>
              <w:jc w:val="center"/>
            </w:pPr>
            <w: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50079E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50079E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Корневое питание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5D46B9" w:rsidRDefault="000E6E2A" w:rsidP="00F86C34">
            <w:pPr>
              <w:shd w:val="clear" w:color="auto" w:fill="FFFFFF"/>
              <w:ind w:left="176"/>
              <w:contextualSpacing/>
            </w:pPr>
            <w:r w:rsidRPr="005D46B9"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Воздушное питание растений. Фотосинтез.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Дыхание растений и обмен веществ.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Значение воды в жизни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lastRenderedPageBreak/>
              <w:t>18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Размножение и оплодотворение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Бесполое размножение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Рост и развитие растительного организма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4C47A9" w:rsidRDefault="000E6E2A" w:rsidP="00F86C34">
            <w:pPr>
              <w:shd w:val="clear" w:color="auto" w:fill="FFFFFF"/>
              <w:ind w:left="176"/>
              <w:contextualSpacing/>
              <w:rPr>
                <w:b/>
              </w:rPr>
            </w:pPr>
            <w:r>
              <w:rPr>
                <w:b/>
                <w:szCs w:val="18"/>
              </w:rPr>
              <w:t>ОСНОВНЫЕ ОТДЕЛЫ ЦАРСТВА РАСТЕНИЙ  (6 ЧАСОВ)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Понятие о систематике растений. Водоросли.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Высшие споровые растения. Мхи.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Папоротники.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 xml:space="preserve">Отдел </w:t>
            </w:r>
            <w:proofErr w:type="gramStart"/>
            <w:r>
              <w:rPr>
                <w:szCs w:val="18"/>
              </w:rPr>
              <w:t>Голосеменные</w:t>
            </w:r>
            <w:proofErr w:type="gramEnd"/>
            <w:r>
              <w:rPr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 xml:space="preserve">Отдел </w:t>
            </w:r>
            <w:proofErr w:type="gramStart"/>
            <w:r>
              <w:rPr>
                <w:szCs w:val="18"/>
              </w:rPr>
              <w:t>Покрытосеменные</w:t>
            </w:r>
            <w:proofErr w:type="gramEnd"/>
            <w:r>
              <w:rPr>
                <w:szCs w:val="18"/>
              </w:rPr>
              <w:t>. Общая характеристика и значение.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/>
              <w:contextualSpacing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Семейства класса Двудольные. Сравнительная характеристика семейств.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27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Семейства класса Однодольные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0171E5" w:rsidRDefault="000E6E2A" w:rsidP="00F86C34">
            <w:pPr>
              <w:shd w:val="clear" w:color="auto" w:fill="FFFFFF"/>
              <w:ind w:left="176" w:hanging="141"/>
              <w:contextualSpacing/>
              <w:jc w:val="center"/>
              <w:rPr>
                <w:b/>
              </w:rPr>
            </w:pPr>
            <w:r w:rsidRPr="00CB7C22">
              <w:rPr>
                <w:b/>
                <w:szCs w:val="18"/>
              </w:rPr>
              <w:t>ИСТОРИЧЕСКОЕ РАЗВИТИЕ РАСТИТЕЛЬНОГО МИРА НА ЗЕМЛЕ</w:t>
            </w:r>
            <w:r>
              <w:rPr>
                <w:b/>
                <w:szCs w:val="18"/>
              </w:rPr>
              <w:t xml:space="preserve">  (2 ЧАСА)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CD33C3" w:rsidRDefault="000E6E2A" w:rsidP="00F86C34">
            <w:pPr>
              <w:jc w:val="center"/>
            </w:pPr>
            <w:r w:rsidRPr="00CD33C3">
              <w:t>28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 xml:space="preserve">Понятие об эволюции растительного мира.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665888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CD33C3" w:rsidRDefault="000E6E2A" w:rsidP="00F86C34">
            <w:pPr>
              <w:jc w:val="center"/>
            </w:pPr>
            <w:r>
              <w:t>29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Многообразие и происхождение культурных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 w:hanging="141"/>
              <w:contextualSpacing/>
              <w:jc w:val="center"/>
              <w:rPr>
                <w:b/>
              </w:rPr>
            </w:pPr>
            <w:r>
              <w:rPr>
                <w:b/>
                <w:szCs w:val="18"/>
              </w:rPr>
              <w:t xml:space="preserve">ЦАРСТВО БАКТЕРИИ </w:t>
            </w:r>
            <w:proofErr w:type="gramStart"/>
            <w:r>
              <w:rPr>
                <w:b/>
                <w:szCs w:val="18"/>
              </w:rPr>
              <w:t xml:space="preserve">( </w:t>
            </w:r>
            <w:proofErr w:type="gramEnd"/>
            <w:r>
              <w:rPr>
                <w:b/>
                <w:szCs w:val="18"/>
              </w:rPr>
              <w:t>2 ЧАСА)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665888" w:rsidRDefault="000E6E2A" w:rsidP="00F86C34">
            <w:pPr>
              <w:jc w:val="center"/>
            </w:pPr>
            <w:r>
              <w:t>30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Царство Бактерии. Общая характеристика и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E03BCF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 w:rsidRPr="00E03BCF"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665888" w:rsidRDefault="000E6E2A" w:rsidP="00F86C34">
            <w:pPr>
              <w:jc w:val="center"/>
            </w:pPr>
            <w:r>
              <w:t>31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Многообразие и значение бактерий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E03BCF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 w:hanging="141"/>
              <w:contextualSpacing/>
              <w:jc w:val="center"/>
              <w:rPr>
                <w:b/>
              </w:rPr>
            </w:pPr>
            <w:r w:rsidRPr="00817CD9">
              <w:rPr>
                <w:b/>
                <w:szCs w:val="18"/>
              </w:rPr>
              <w:t>ЦАРСТВО ГРИБЫ. ЛИШАЙНИКИ</w:t>
            </w:r>
            <w:r>
              <w:rPr>
                <w:b/>
                <w:szCs w:val="18"/>
              </w:rPr>
              <w:t xml:space="preserve"> (3 ЧАСА)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665888" w:rsidRDefault="000E6E2A" w:rsidP="00F86C34">
            <w:pPr>
              <w:jc w:val="center"/>
            </w:pPr>
            <w:r>
              <w:t>32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Общая характеристика  грибов.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E03BCF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 w:rsidRPr="00E03BCF"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jc w:val="center"/>
            </w:pPr>
            <w:r>
              <w:t>33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Многообразие и значение грибов.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E03BCF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665888" w:rsidRDefault="000E6E2A" w:rsidP="00F86C34">
            <w:pPr>
              <w:jc w:val="center"/>
            </w:pPr>
            <w:r>
              <w:t>34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Лишайники. Общая характеристика и значение в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E03BCF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 w:rsidRPr="00E03BCF">
              <w:t>1</w:t>
            </w: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C164F6" w:rsidRDefault="000E6E2A" w:rsidP="00F86C34">
            <w:pPr>
              <w:jc w:val="center"/>
              <w:rPr>
                <w:b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C164F6" w:rsidRDefault="000E6E2A" w:rsidP="00F86C34">
            <w:pPr>
              <w:shd w:val="clear" w:color="auto" w:fill="FFFFFF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 w:rsidRPr="00C164F6">
              <w:rPr>
                <w:b/>
                <w:szCs w:val="18"/>
              </w:rPr>
              <w:t>ПРИРОДНЫЕ СООБЩЕСТВА</w:t>
            </w:r>
            <w:r>
              <w:rPr>
                <w:szCs w:val="18"/>
              </w:rPr>
              <w:t xml:space="preserve"> </w:t>
            </w:r>
            <w:r w:rsidRPr="004A4F35">
              <w:rPr>
                <w:b/>
                <w:szCs w:val="18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Default="000E6E2A" w:rsidP="00F86C34">
            <w:pPr>
              <w:shd w:val="clear" w:color="auto" w:fill="FFFFFF"/>
              <w:ind w:left="176" w:hanging="141"/>
              <w:contextualSpacing/>
              <w:jc w:val="center"/>
              <w:rPr>
                <w:b/>
              </w:rPr>
            </w:pPr>
          </w:p>
        </w:tc>
      </w:tr>
      <w:tr w:rsidR="000E6E2A" w:rsidTr="00F86C34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665888" w:rsidRDefault="000E6E2A" w:rsidP="00F86C34">
            <w:pPr>
              <w:jc w:val="center"/>
            </w:pPr>
            <w: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343918" w:rsidRDefault="000E6E2A" w:rsidP="00F86C34">
            <w:pPr>
              <w:shd w:val="clear" w:color="auto" w:fill="FFFFFF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BA1692" w:rsidRDefault="000E6E2A" w:rsidP="00F86C34">
            <w:pPr>
              <w:rPr>
                <w:szCs w:val="18"/>
              </w:rPr>
            </w:pPr>
            <w:r>
              <w:rPr>
                <w:szCs w:val="18"/>
              </w:rPr>
              <w:t>Жизнь растений в природе. Многообразие природных сообществ.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2A" w:rsidRPr="00E03BCF" w:rsidRDefault="000E6E2A" w:rsidP="00F86C34">
            <w:pPr>
              <w:shd w:val="clear" w:color="auto" w:fill="FFFFFF"/>
              <w:ind w:left="176" w:hanging="141"/>
              <w:contextualSpacing/>
              <w:jc w:val="center"/>
            </w:pPr>
            <w:r>
              <w:t>1</w:t>
            </w:r>
          </w:p>
        </w:tc>
      </w:tr>
    </w:tbl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40AAB" w:rsidRPr="00262E95" w:rsidRDefault="00140AAB" w:rsidP="00705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E6E2A" w:rsidRPr="00262E95" w:rsidRDefault="000E6E2A" w:rsidP="000E6E2A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  <w:t>Система форм контроля уровня достижений учащихся и критерии оценок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обученности</w:t>
      </w:r>
      <w:proofErr w:type="spellEnd"/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зачёт, дифференцированный индивидуальный письменный опрос, самостоятельная проверочная работа, тестирование, биологический 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0E6E2A" w:rsidRPr="00262E95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текущего тематического контроля и оценки знаний в системе уроков предусмотрены уроки-зачеты.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0E6E2A" w:rsidRPr="00262E95" w:rsidRDefault="000E6E2A" w:rsidP="000E6E2A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знаний, умений и навыков обучающихся по биологии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 xml:space="preserve">Отметка «5»: 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полно раскрыто содержание материала в объ</w:t>
      </w:r>
      <w:r w:rsidRPr="00262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ёме программы и учебника;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 xml:space="preserve">чётко и правильно даны определения и раскрыто содержание </w:t>
      </w:r>
      <w:r w:rsidRPr="00262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понятий, </w:t>
      </w:r>
      <w:proofErr w:type="gramStart"/>
      <w:r w:rsidRPr="00262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верно</w:t>
      </w:r>
      <w:proofErr w:type="gramEnd"/>
      <w:r w:rsidRPr="00262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использованы    научные термины;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для доказательства использованы различные умения, выводы 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из наблюдений и опытов;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ответ самостоятельный.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>Отметка «4»: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 содержание материала, правильно </w:t>
      </w:r>
      <w:r w:rsidRPr="00262E9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даны определения понятие и использованы научные термины, от</w:t>
      </w:r>
      <w:r w:rsidRPr="00262E9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вет самостоятельные, определения 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понятий</w:t>
      </w:r>
      <w:r w:rsidRPr="00262E95">
        <w:rPr>
          <w:rFonts w:ascii="Times New Roman" w:eastAsia="Times New Roman" w:hAnsi="Times New Roman"/>
          <w:smallCaps/>
          <w:spacing w:val="-6"/>
          <w:sz w:val="24"/>
          <w:szCs w:val="24"/>
          <w:lang w:eastAsia="ru-RU"/>
        </w:rPr>
        <w:t xml:space="preserve"> </w:t>
      </w:r>
      <w:r w:rsidRPr="00262E9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неполные, допущены </w:t>
      </w:r>
      <w:r w:rsidRPr="00262E9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незначительные нарушения последовательности изложения, не</w:t>
      </w:r>
      <w:r w:rsidRPr="00262E9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большие неточности при использовании научных терминов или в </w:t>
      </w:r>
      <w:proofErr w:type="gramStart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выводах</w:t>
      </w:r>
      <w:proofErr w:type="gramEnd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а обобщениях из наблюдешь, </w:t>
      </w:r>
      <w:r w:rsidRPr="00262E95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опытов.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pacing w:val="-6"/>
          <w:sz w:val="24"/>
          <w:szCs w:val="24"/>
          <w:u w:val="single"/>
          <w:lang w:eastAsia="ru-RU"/>
        </w:rPr>
        <w:t>Отметка «3»: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усвоено основное содержание учебного мате</w:t>
      </w:r>
      <w:r w:rsidRPr="00262E9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риала, но изложено фрагментарно;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не всегда последовательно определение понятии недостаточ</w:t>
      </w:r>
      <w:r w:rsidRPr="00262E9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но </w:t>
      </w:r>
      <w:proofErr w:type="gramStart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чёткие</w:t>
      </w:r>
      <w:proofErr w:type="gramEnd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не использованы выводы и обобщения из наблюдения и опытов, 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при их изложении;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lastRenderedPageBreak/>
        <w:t>допущены ошибки и неточности в использовании научной тер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минологии, определении понятии.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основное содержание учебного материала не </w:t>
      </w:r>
      <w:r w:rsidRPr="00262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раскрыто; не даны ответы на вспомогательные вопросы учителя; 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грубые ошибка в определении понятие, при использо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вании терминологии.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- ответ па вопрос не дан.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Оценка практических умений учащихся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ставить опыты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«5»: 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последовательно проведены подбор оборудо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и объектов, а также работа по закладке опыта;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научно, грамотно, 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логично</w:t>
      </w:r>
      <w:r w:rsidRPr="00262E95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описаны наблюдения и сформулирова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выводы из опыта.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«4»: 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 самостоятель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проведена работа по подбору оборудования, объектов при зак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ладке опыта допускаются;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1-2 ошибки, в целом грамотно и логично описаны наблюдения, сформулированы основные выводы из опыта;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в описании наблюдении допущены неточности, выводы неполные.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«3»: 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 определена цель опыта, подбор обору</w:t>
      </w:r>
      <w:r w:rsidRPr="00262E9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дования и объектов, а также работы по закладке опыта проведены с помощью учителя;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i/>
          <w:sz w:val="24"/>
          <w:szCs w:val="24"/>
          <w:lang w:eastAsia="ru-RU"/>
        </w:rPr>
        <w:t>допущены неточности я ошибка в закладке опыта, описании наб</w:t>
      </w:r>
      <w:r w:rsidRPr="00262E9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людение, формировании выводов.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не определена самостоятельно цель опыта; не подготовлено нужное оборудование;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допущены существенные ошибки при закладке опыта и его офор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млении.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полное неумение заложить и оформить опыт.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проводить наблюдения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 должен учитывать: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правильность проведения; 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уме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«5»: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наблюдение; выделены существенные </w:t>
      </w:r>
      <w:proofErr w:type="gramStart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признаке</w:t>
      </w:r>
      <w:proofErr w:type="gramEnd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, логично, научно грамотно оформлены результаты наблюдения </w:t>
      </w:r>
      <w:r w:rsidRPr="00262E95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выводы.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«4»: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наблюдение, </w:t>
      </w:r>
      <w:r w:rsidRPr="00262E9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при выделении существенных признаков у наблюдаемого объекта (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процесса), </w:t>
      </w:r>
      <w:proofErr w:type="gramStart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названы</w:t>
      </w:r>
      <w:proofErr w:type="gramEnd"/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второстепенные;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допущена небрежность в оформлении наблюдение и выводов.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«3»: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неточности, </w:t>
      </w:r>
      <w:r w:rsidRPr="00262E95">
        <w:rPr>
          <w:rFonts w:ascii="Times New Roman" w:eastAsia="Times New Roman" w:hAnsi="Times New Roman"/>
          <w:spacing w:val="80"/>
          <w:sz w:val="24"/>
          <w:szCs w:val="24"/>
          <w:lang w:eastAsia="ru-RU"/>
        </w:rPr>
        <w:t>1-2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ошибка в проведе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наблюдение по заданию учителя;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при выделении существенных признаков у наблюдаемого объек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(процесса) выделены лишь некоторые, допущены ошибки (1-2) в оформлении наблюдение и выводов.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lastRenderedPageBreak/>
        <w:t>Отметка «2»: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(3-4) в проведении наблюде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по заданию учителя;</w:t>
      </w:r>
    </w:p>
    <w:p w:rsidR="000E6E2A" w:rsidRPr="00262E95" w:rsidRDefault="000E6E2A" w:rsidP="000E6E2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>неправильно выделены признака наблюдаемого объекта (процесса), допущены ошибки (3-4) в оформлении наблюдений и выводов.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262E95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владеет умением проводить наблюдение.</w:t>
      </w:r>
    </w:p>
    <w:p w:rsidR="000E6E2A" w:rsidRPr="00262E95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24"/>
          <w:lang w:eastAsia="ru-RU"/>
        </w:rPr>
      </w:pPr>
    </w:p>
    <w:p w:rsidR="000E6E2A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62E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контроля в кабинете есть банк разнообразных тестовых заданий по темам</w:t>
      </w:r>
    </w:p>
    <w:p w:rsidR="000E6E2A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</w:t>
      </w:r>
    </w:p>
    <w:p w:rsidR="000E6E2A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E6E2A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E6E2A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E6E2A" w:rsidRDefault="000E6E2A" w:rsidP="000E6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523D4C" w:rsidRPr="00140AAB" w:rsidRDefault="00523D4C" w:rsidP="00523D4C">
      <w:pPr>
        <w:ind w:left="-7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523D4C" w:rsidRPr="00140AAB" w:rsidSect="007D2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DF81F1B"/>
    <w:multiLevelType w:val="hybridMultilevel"/>
    <w:tmpl w:val="FE5A6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BE0FE9"/>
    <w:multiLevelType w:val="hybridMultilevel"/>
    <w:tmpl w:val="1D5A80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469C2"/>
    <w:multiLevelType w:val="hybridMultilevel"/>
    <w:tmpl w:val="0ACC8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708C2"/>
    <w:multiLevelType w:val="hybridMultilevel"/>
    <w:tmpl w:val="73D89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76E77F0"/>
    <w:multiLevelType w:val="hybridMultilevel"/>
    <w:tmpl w:val="6EB8F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E06038"/>
    <w:multiLevelType w:val="hybridMultilevel"/>
    <w:tmpl w:val="12883C5E"/>
    <w:lvl w:ilvl="0" w:tplc="5F94498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4778"/>
    <w:rsid w:val="0009475A"/>
    <w:rsid w:val="000E6E2A"/>
    <w:rsid w:val="00115A4A"/>
    <w:rsid w:val="00140AAB"/>
    <w:rsid w:val="001E1AAB"/>
    <w:rsid w:val="002354CE"/>
    <w:rsid w:val="00262E95"/>
    <w:rsid w:val="00374778"/>
    <w:rsid w:val="0041138F"/>
    <w:rsid w:val="00420B0C"/>
    <w:rsid w:val="0046657F"/>
    <w:rsid w:val="004B2E19"/>
    <w:rsid w:val="004C1DDE"/>
    <w:rsid w:val="00523D4C"/>
    <w:rsid w:val="00705941"/>
    <w:rsid w:val="007D2237"/>
    <w:rsid w:val="008005F0"/>
    <w:rsid w:val="00814653"/>
    <w:rsid w:val="00973C45"/>
    <w:rsid w:val="00A20C93"/>
    <w:rsid w:val="00A52DEA"/>
    <w:rsid w:val="00B14501"/>
    <w:rsid w:val="00B26E0B"/>
    <w:rsid w:val="00B65512"/>
    <w:rsid w:val="00CF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778"/>
    <w:pPr>
      <w:ind w:left="720"/>
      <w:contextualSpacing/>
    </w:pPr>
  </w:style>
  <w:style w:type="character" w:styleId="a4">
    <w:name w:val="Emphasis"/>
    <w:qFormat/>
    <w:rsid w:val="00374778"/>
    <w:rPr>
      <w:i/>
      <w:iCs/>
    </w:rPr>
  </w:style>
  <w:style w:type="paragraph" w:styleId="a5">
    <w:name w:val="Body Text"/>
    <w:basedOn w:val="a"/>
    <w:link w:val="a6"/>
    <w:rsid w:val="00374778"/>
    <w:pPr>
      <w:widowControl w:val="0"/>
      <w:suppressAutoHyphens/>
      <w:spacing w:after="12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374778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">
    <w:name w:val="Текст1"/>
    <w:rsid w:val="00420B0C"/>
    <w:pPr>
      <w:widowControl w:val="0"/>
      <w:suppressAutoHyphens/>
      <w:spacing w:after="0" w:line="100" w:lineRule="atLeast"/>
    </w:pPr>
    <w:rPr>
      <w:rFonts w:ascii="Courier New" w:eastAsia="Arial" w:hAnsi="Courier New" w:cs="Courier New"/>
      <w:kern w:val="1"/>
      <w:sz w:val="20"/>
      <w:szCs w:val="20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.1september.ru/uro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io.1september.ru" TargetMode="External"/><Relationship Id="rId12" Type="http://schemas.openxmlformats.org/officeDocument/2006/relationships/hyperlink" Target="http://plant.geom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floranima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bi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/educa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35238-714C-4EB1-95CE-37878973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3419</Words>
  <Characters>19493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9</cp:revision>
  <cp:lastPrinted>2013-01-13T07:02:00Z</cp:lastPrinted>
  <dcterms:created xsi:type="dcterms:W3CDTF">2013-01-12T14:39:00Z</dcterms:created>
  <dcterms:modified xsi:type="dcterms:W3CDTF">2013-01-15T13:20:00Z</dcterms:modified>
</cp:coreProperties>
</file>